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46" w:rsidRDefault="00B03E46" w:rsidP="00B03E46">
      <w:r>
        <w:t>Gözde Çerçi Güneş was born in 1989 in Ankara and started her artistic life</w:t>
      </w:r>
      <w:r w:rsidR="00461A0C">
        <w:t xml:space="preserve"> with the violin at the age of six</w:t>
      </w:r>
      <w:r>
        <w:t xml:space="preserve">. In 2000, she enrolled in Hacettepe University Ankara State Conservatory and joined Erdoğan Davran's cello class. In 2006, she performed her first solo concert with the orchestra of Hacettepe University Ankara State Conservatory. </w:t>
      </w:r>
    </w:p>
    <w:p w:rsidR="00B03E46" w:rsidRDefault="00B03E46" w:rsidP="00B03E46">
      <w:r>
        <w:t>In the same year, upon the invitation of Prof. Igor Gavrısh, State Artist of the Russian Federation, he started his undergraduate education in the cello department of Moscow P.I. Tchaikovsky State Conservatory. Between 2006 and 2010, she performed in Moscow as a soloist, with the school orchestra and quartet in halls such as Rahmaninov Concert Hall, Myaskovsky Concert Hall and Bolshoi Zal.</w:t>
      </w:r>
    </w:p>
    <w:p w:rsidR="00B03E46" w:rsidRDefault="00B03E46" w:rsidP="00B03E46">
      <w:r>
        <w:t xml:space="preserve"> In 2010, Çerçi Güneş returned to Turkey and graduated from Hacettepe University Ankara State Conservatory in 2013 as the valedictorian of the</w:t>
      </w:r>
      <w:r w:rsidR="0078524B">
        <w:t xml:space="preserve"> music department. Çerçi Güneş has graduated with </w:t>
      </w:r>
      <w:r w:rsidR="00461A0C">
        <w:t>the title of high honor student and</w:t>
      </w:r>
      <w:r w:rsidR="0078524B">
        <w:t xml:space="preserve"> </w:t>
      </w:r>
      <w:r w:rsidR="00461A0C">
        <w:t>later</w:t>
      </w:r>
      <w:r>
        <w:t xml:space="preserve"> was awarded Prof. Dr. İhsan Doğramacı Outstanding Achievement Award in the same year.</w:t>
      </w:r>
    </w:p>
    <w:p w:rsidR="00B03E46" w:rsidRDefault="00B03E46" w:rsidP="00B03E46">
      <w:r>
        <w:t xml:space="preserve"> Between 2014-2016, she successfully completed her master's degree at Hacettepe University Ankara State Conservatory with Prof. Doğan Cangal and Assoc. Prof. İzzet Nazlıaka. He attended master classes given by famous cello artists such as Jean-Guihen Queyras, Raphael Wallfish, Aleksander Rudin, Knut Weber, Peter Bruns, Igor Gavrish, Peter Hoerr. </w:t>
      </w:r>
    </w:p>
    <w:p w:rsidR="00B03E46" w:rsidRDefault="00B03E46" w:rsidP="00B03E46">
      <w:r>
        <w:t xml:space="preserve">In 2015, she was invited by the Ministry of Foreign Affairs of the Republic of Turkey to represent Turkey at the Turkey-Scotland friendship concert in Stirling, Scotland. Çerçi Güneş has performed many concerts with various chamber music ensembles and orchestras in Turkey and abroad. </w:t>
      </w:r>
    </w:p>
    <w:p w:rsidR="00B03E46" w:rsidRDefault="00B03E46" w:rsidP="00B03E46">
      <w:r>
        <w:t>She has performed many concerts in Turkey and abroad with Nova Trio, of which she is a founding member.</w:t>
      </w:r>
    </w:p>
    <w:p w:rsidR="00B03E46" w:rsidRDefault="00B03E46" w:rsidP="00B03E46">
      <w:r>
        <w:t xml:space="preserve">In 2021, she completed her Proficiency in Art education at Eskişehir Anadolu University State Conservatory with Prof. Dr. Ozan Tunca. </w:t>
      </w:r>
    </w:p>
    <w:p w:rsidR="00901CD6" w:rsidRDefault="00B03E46" w:rsidP="00B03E46">
      <w:r>
        <w:t>Since 2020, she has been working as a cello group member in the Presidential Symphony Orchestra.</w:t>
      </w:r>
    </w:p>
    <w:sectPr w:rsidR="00901CD6" w:rsidSect="00901C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3E46"/>
    <w:rsid w:val="000E4E45"/>
    <w:rsid w:val="00461A0C"/>
    <w:rsid w:val="004707D5"/>
    <w:rsid w:val="0078524B"/>
    <w:rsid w:val="00901CD6"/>
    <w:rsid w:val="00B03E46"/>
    <w:rsid w:val="00E71D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C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G</dc:creator>
  <cp:keywords/>
  <dc:description/>
  <cp:lastModifiedBy>Serhat G</cp:lastModifiedBy>
  <cp:revision>4</cp:revision>
  <dcterms:created xsi:type="dcterms:W3CDTF">2023-04-23T19:24:00Z</dcterms:created>
  <dcterms:modified xsi:type="dcterms:W3CDTF">2023-04-23T19:35:00Z</dcterms:modified>
</cp:coreProperties>
</file>